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  <w:bookmarkStart w:id="0" w:name="_GoBack"/>
      <w:r>
        <w:rPr>
          <w:lang w:val="zh-CN"/>
        </w:rPr>
        <w:pict>
          <v:shape id="_x0000_s1026" o:spid="_x0000_s1026" o:spt="136" type="#_x0000_t136" style="position:absolute;left:0pt;margin-left:14.55pt;margin-top:-17.7pt;height:72.45pt;width:425.25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厦门安防科技职业学院文件" style="font-family:宋体;font-size:28pt;v-text-align:center;"/>
          </v:shape>
        </w:pict>
      </w:r>
      <w:bookmarkEnd w:id="0"/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厦安防〔20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46号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</w:pPr>
      <w:r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  <w:t xml:space="preserve">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厦门安防科技职业学院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关于举办第十二届运动会的通知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各二级学院、各处（室、馆）：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为深入贯彻党的教育方针，促进我校体育运动水平的提升，根据校历安排，经校体育运动委员会研究，定于11月9-11日（周三到周五三天）召开第十二届校运会，现将有关事项通知如下。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一、校运会时间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开幕式最终彩排：11月8日（周二）下午4:15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开幕式：11月09日（周三）上午8.45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闭幕式：11月11日（周五）下午3:30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二、比赛项目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（一）学生组（具体规程详见各项目通知）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1、学生男子组共9项：100m、200m、400m、800m、1500m、4×100m、跳高、跳远、实心球。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6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2、学生女子组共9项：100m、200m、400m、800m、1500m、4×100m、跳高、跳远、实心球。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6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Hans"/>
        </w:rPr>
        <w:t>篮球团体赛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（二级院组队，每个学院1-2队，教职工队待定）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6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Hans"/>
        </w:rPr>
        <w:t>羽毛球团体赛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（项目：女单、男双、混双、男单；每学院1队，运动员不可兼项）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Hans"/>
        </w:rPr>
        <w:t>电竞王者荣耀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团体赛（每个学院2队，年满18周岁方可参加）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6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eastAsia="zh-Han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学生趣味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Hans"/>
        </w:rPr>
        <w:t>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6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eastAsia="zh-Han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Hans"/>
        </w:rPr>
        <w:t>跳绳类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eastAsia="zh-Hans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Hans"/>
        </w:rPr>
        <w:t>一分钟单人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跳绳（分男女组）；集体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Hans"/>
        </w:rPr>
        <w:t>跳大绳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eastAsia="zh-Hans"/>
        </w:rPr>
        <w:t>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Hans"/>
        </w:rPr>
        <w:t>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eastAsia="zh-Hans"/>
        </w:rPr>
        <w:t>，2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Hans"/>
        </w:rPr>
        <w:t>人摇绳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eastAsia="zh-Hans"/>
        </w:rPr>
        <w:t>、8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Hans"/>
        </w:rPr>
        <w:t>人跳绳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，6男4女。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6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Hans"/>
        </w:rPr>
        <w:t>球类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eastAsia="zh-Hans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Hans"/>
        </w:rPr>
        <w:t>一分钟定点投篮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（分男女组）。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6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Hans"/>
        </w:rPr>
        <w:t>趣味类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eastAsia="zh-Hans"/>
        </w:rPr>
        <w:t>：2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Hans"/>
        </w:rPr>
        <w:t>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eastAsia="zh-Hans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Hans"/>
        </w:rPr>
        <w:t>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eastAsia="zh-Hans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飞盘（5男3女）。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6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（二）教工组（具体规程详见各项目通知）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1、个人赛：羽毛球、踢毽子、定点投篮、飞镖、平板支撑、一分钟跳绳、三米高尔夫、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套圈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2、团体赛:跳大绳、袋鼠跳迎面接力、拔河。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三、参加对象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全校师生（含校企合作单位代表）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四、报名时间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10月10日——17日（暂定，具体详看各项目通知）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五、其它事项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1、校运会期间全校停课，任课教师自行调整教学时间和内容。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2、请各二级学院积极组织本院学生踊跃参赛，每个学生最多报2项，不含接力和团体。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3、请各单位（部门）积极组织本单位教职工参赛，每位教职工至少报1项；团体项目由各部门领导组织安排。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4、请各相关部门按职责分工做好各项准备工作。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313" w:beforeLines="10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第十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届运动会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组织机构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厦门安防科技职业学院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2022年9月22日</w:t>
      </w: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solid" w:color="FFFFFF" w:fill="auto"/>
        <w:kinsoku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附件：</w:t>
      </w:r>
    </w:p>
    <w:p>
      <w:pPr>
        <w:keepNext w:val="0"/>
        <w:keepLines w:val="0"/>
        <w:pageBreakBefore w:val="0"/>
        <w:widowControl/>
        <w:shd w:val="solid" w:color="FFFFFF" w:fill="auto"/>
        <w:kinsoku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shd w:val="clear" w:color="auto" w:fill="FFFFFF"/>
        </w:rPr>
        <w:t>厦门安防科技职业学院</w:t>
      </w:r>
    </w:p>
    <w:p>
      <w:pPr>
        <w:keepNext w:val="0"/>
        <w:keepLines w:val="0"/>
        <w:pageBreakBefore w:val="0"/>
        <w:widowControl/>
        <w:shd w:val="solid" w:color="FFFFFF" w:fill="auto"/>
        <w:kinsoku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shd w:val="clear" w:color="auto" w:fill="FFFFFF"/>
        </w:rPr>
        <w:t>第十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shd w:val="clear" w:color="auto" w:fill="FFFFFF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shd w:val="clear" w:color="auto" w:fill="FFFFFF"/>
        </w:rPr>
        <w:t>届运动会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shd w:val="clear" w:color="auto" w:fill="FFFFFF"/>
          <w:lang w:eastAsia="zh-CN"/>
        </w:rPr>
        <w:t>组织机构</w:t>
      </w:r>
    </w:p>
    <w:p>
      <w:pPr>
        <w:keepNext w:val="0"/>
        <w:keepLines w:val="0"/>
        <w:pageBreakBefore w:val="0"/>
        <w:widowControl/>
        <w:shd w:val="solid" w:color="FFFFFF" w:fill="auto"/>
        <w:kinsoku/>
        <w:overflowPunct/>
        <w:topLinePunct w:val="0"/>
        <w:autoSpaceDE/>
        <w:autoSpaceDN w:val="0"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solid" w:color="FFFFFF" w:fill="auto"/>
        <w:kinsoku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第十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届运动会组织委员会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主  任：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陈益健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副主任：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秦 丹（常务）、胡小春、王庆章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委  员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李雨婷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、袁孟萌、李少晨、林  亮、赖化文、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林文芳、钟后军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秘 书：蓝佳伟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工作小组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（一）宣传组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组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长：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何守信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副组长：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吴诗岚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王琳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（二）策划编排组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组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长：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auto"/>
          <w:lang w:val="en-US" w:eastAsia="zh-CN"/>
        </w:rPr>
        <w:t>秦 丹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副组长：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蓝佳伟 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（三）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学生项目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竞赛裁判组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组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长：  秦 丹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副组长：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蓝佳伟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auto"/>
          <w:lang w:val="en-US" w:eastAsia="zh-CN"/>
        </w:rPr>
        <w:t>吴君锋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（四）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开幕式、闭幕式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组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 xml:space="preserve"> 长：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王庆章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副组长：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李雨婷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（五）教职工运动会总策划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组  长：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林亮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胡小春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各赛项负责人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待定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）播报组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组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长：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李雨婷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副组长：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李雪玲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）器材保障组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组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长：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袁孟萌 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副组长：李铭祥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八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）后勤保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障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组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组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长：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王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猛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副组长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吴敬桥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（九）奖品组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组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长：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秦 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副组长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各二级院学生负管理责人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（十）保卫组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组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长：康清坤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副组长：张长江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（十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）仲裁委员会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组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长：陈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益健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after="313" w:afterLines="100"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副组长：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秦 丹 胡小春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王庆章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林亮 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1445" w:tblpY="492"/>
        <w:tblOverlap w:val="never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020" w:type="dxa"/>
            <w:tcBorders>
              <w:left w:val="nil"/>
              <w:right w:val="nil"/>
            </w:tcBorders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厦门安防科技职业学院办公室                2022年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shd w:val="solid" w:color="FFFFFF" w:fill="auto"/>
        <w:kinsoku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hruti">
    <w:panose1 w:val="020B0502040204020203"/>
    <w:charset w:val="01"/>
    <w:family w:val="roman"/>
    <w:pitch w:val="default"/>
    <w:sig w:usb0="0004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NWViZWNhNzkxYmIwYTZkMzU0ZmQ5NzJiZWMzZTcifQ=="/>
  </w:docVars>
  <w:rsids>
    <w:rsidRoot w:val="00000000"/>
    <w:rsid w:val="04802DBC"/>
    <w:rsid w:val="07943C13"/>
    <w:rsid w:val="07D64529"/>
    <w:rsid w:val="15FC4167"/>
    <w:rsid w:val="178946FB"/>
    <w:rsid w:val="1E287A81"/>
    <w:rsid w:val="23157E45"/>
    <w:rsid w:val="28B9442D"/>
    <w:rsid w:val="29DF45F1"/>
    <w:rsid w:val="2A1B45B4"/>
    <w:rsid w:val="33AB2871"/>
    <w:rsid w:val="33C148CD"/>
    <w:rsid w:val="4E13538B"/>
    <w:rsid w:val="56682F37"/>
    <w:rsid w:val="59F02EF2"/>
    <w:rsid w:val="5CAD1007"/>
    <w:rsid w:val="5F7F0C20"/>
    <w:rsid w:val="5F8C445F"/>
    <w:rsid w:val="6192668B"/>
    <w:rsid w:val="71E945EC"/>
    <w:rsid w:val="75630D65"/>
    <w:rsid w:val="F0EC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customStyle="1" w:styleId="6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1143</Words>
  <Characters>1218</Characters>
  <Lines>0</Lines>
  <Paragraphs>0</Paragraphs>
  <TotalTime>25</TotalTime>
  <ScaleCrop>false</ScaleCrop>
  <LinksUpToDate>false</LinksUpToDate>
  <CharactersWithSpaces>1431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2022-09-14T10:00:00Z</dcterms:created>
  <dc:creator>xmaf</dc:creator>
  <cp:lastModifiedBy>安防学院</cp:lastModifiedBy>
  <cp:lastPrinted>2022-09-23T01:25:06Z</cp:lastPrinted>
  <dcterms:modified xsi:type="dcterms:W3CDTF">2022-09-23T01:45:53Z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23A8EACF6C48401DB74C51A39F877177</vt:lpwstr>
  </property>
</Properties>
</file>